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43A10" w14:textId="77777777" w:rsidR="00187D69" w:rsidRDefault="00187D69" w:rsidP="00187D69">
      <w:pPr>
        <w:jc w:val="center"/>
        <w:rPr>
          <w:b/>
          <w:bCs/>
        </w:rPr>
      </w:pPr>
      <w:proofErr w:type="spellStart"/>
      <w:r w:rsidRPr="00187D69">
        <w:rPr>
          <w:b/>
          <w:bCs/>
        </w:rPr>
        <w:t>Macchina</w:t>
      </w:r>
      <w:proofErr w:type="spellEnd"/>
      <w:r w:rsidRPr="00187D69">
        <w:rPr>
          <w:b/>
          <w:bCs/>
        </w:rPr>
        <w:t xml:space="preserve"> OBD-II Extender Cable</w:t>
      </w:r>
    </w:p>
    <w:p w14:paraId="0F005878" w14:textId="05371041" w:rsidR="00187D69" w:rsidRDefault="00187D69" w:rsidP="00187D69">
      <w:pPr>
        <w:jc w:val="center"/>
        <w:rPr>
          <w:b/>
          <w:bCs/>
        </w:rPr>
      </w:pPr>
      <w:r w:rsidRPr="00187D69">
        <w:rPr>
          <w:b/>
          <w:bCs/>
        </w:rPr>
        <w:t>SKU: CAB-25070</w:t>
      </w:r>
    </w:p>
    <w:p w14:paraId="5C8F616E" w14:textId="336803A2" w:rsidR="00187D69" w:rsidRDefault="00187D69" w:rsidP="00187D69">
      <w:pPr>
        <w:jc w:val="center"/>
        <w:rPr>
          <w:b/>
          <w:bCs/>
        </w:rPr>
      </w:pPr>
      <w:r>
        <w:rPr>
          <w:noProof/>
        </w:rPr>
        <w:drawing>
          <wp:inline distT="0" distB="0" distL="0" distR="0" wp14:anchorId="42C0239A" wp14:editId="4DAE179A">
            <wp:extent cx="1457325" cy="1457325"/>
            <wp:effectExtent l="0" t="0" r="9525" b="9525"/>
            <wp:docPr id="1328467613" name="Picture 1" descr="Macchina OBD-II Extender Ca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china OBD-II Extender Cabl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45ED6D" w14:textId="77777777" w:rsidR="00187D69" w:rsidRDefault="00187D69" w:rsidP="00187D69">
      <w:pPr>
        <w:rPr>
          <w:b/>
          <w:bCs/>
        </w:rPr>
      </w:pPr>
    </w:p>
    <w:p w14:paraId="35337DF6" w14:textId="63080CB1" w:rsidR="00187D69" w:rsidRPr="00187D69" w:rsidRDefault="00187D69" w:rsidP="00187D69">
      <w:pPr>
        <w:rPr>
          <w:b/>
          <w:bCs/>
        </w:rPr>
      </w:pPr>
      <w:r w:rsidRPr="00187D69">
        <w:rPr>
          <w:b/>
          <w:bCs/>
        </w:rPr>
        <w:t>Product Overview</w:t>
      </w:r>
      <w:r>
        <w:rPr>
          <w:b/>
          <w:bCs/>
        </w:rPr>
        <w:t>:</w:t>
      </w:r>
    </w:p>
    <w:p w14:paraId="08418D0C" w14:textId="77777777" w:rsidR="00187D69" w:rsidRPr="00187D69" w:rsidRDefault="00187D69" w:rsidP="00187D69">
      <w:pPr>
        <w:rPr>
          <w:vanish/>
        </w:rPr>
      </w:pPr>
      <w:r w:rsidRPr="00187D69">
        <w:rPr>
          <w:vanish/>
        </w:rPr>
        <w:t>This custom-designed OBD-II cable from Macchina functions as both a splitter and at about one meter (~39 inches) in length, as an OBD-II extension cable. Unlike other cables out there, all 16 pins connected between each connector, eliminating troubleshooting headaches. We’re confident you’ll find this OBD-II cable more useful than anything else out there.</w:t>
      </w:r>
    </w:p>
    <w:p w14:paraId="55CCC323" w14:textId="77777777" w:rsidR="00187D69" w:rsidRPr="00187D69" w:rsidRDefault="00187D69" w:rsidP="00187D69">
      <w:pPr>
        <w:rPr>
          <w:vanish/>
        </w:rPr>
      </w:pPr>
      <w:r w:rsidRPr="00187D69">
        <w:rPr>
          <w:vanish/>
        </w:rPr>
        <w:t> </w:t>
      </w:r>
    </w:p>
    <w:p w14:paraId="42F2CFFF" w14:textId="3447D8C0" w:rsidR="00187D69" w:rsidRDefault="00187D69" w:rsidP="00187D69">
      <w:r w:rsidRPr="00187D69">
        <w:t xml:space="preserve">This custom-designed OBD-II cable from </w:t>
      </w:r>
      <w:proofErr w:type="spellStart"/>
      <w:r w:rsidRPr="00187D69">
        <w:t>Macchina</w:t>
      </w:r>
      <w:proofErr w:type="spellEnd"/>
      <w:r w:rsidRPr="00187D69">
        <w:t xml:space="preserve"> functions as both a splitter and at about one meter (~39 inches) in length, as an OBD-II extension cable. Unlike other cables out there, all 16 pins connected between each connector, eliminating troubleshooting headaches. We’re confident you’ll find this OBD-II cable more useful than anything else out there.</w:t>
      </w:r>
    </w:p>
    <w:p w14:paraId="7BD828AE" w14:textId="77777777" w:rsidR="00187D69" w:rsidRDefault="00187D69" w:rsidP="00187D69"/>
    <w:p w14:paraId="521EC24C" w14:textId="35E4C4F9" w:rsidR="00187D69" w:rsidRPr="00187D69" w:rsidRDefault="00187D69" w:rsidP="00187D69">
      <w:pPr>
        <w:rPr>
          <w:b/>
          <w:bCs/>
        </w:rPr>
      </w:pPr>
      <w:r w:rsidRPr="00187D69">
        <w:rPr>
          <w:b/>
          <w:bCs/>
        </w:rPr>
        <w:t>Features &amp; Specs</w:t>
      </w:r>
      <w:r>
        <w:rPr>
          <w:b/>
          <w:bCs/>
        </w:rPr>
        <w:t>:</w:t>
      </w:r>
    </w:p>
    <w:p w14:paraId="5F0E6D70" w14:textId="77777777" w:rsidR="00187D69" w:rsidRPr="00187D69" w:rsidRDefault="00187D69" w:rsidP="00187D69">
      <w:pPr>
        <w:numPr>
          <w:ilvl w:val="0"/>
          <w:numId w:val="2"/>
        </w:numPr>
      </w:pPr>
      <w:r w:rsidRPr="00187D69">
        <w:t>1 Meter Long</w:t>
      </w:r>
    </w:p>
    <w:p w14:paraId="47893F0C" w14:textId="77777777" w:rsidR="00187D69" w:rsidRPr="00187D69" w:rsidRDefault="00187D69" w:rsidP="00187D69">
      <w:pPr>
        <w:numPr>
          <w:ilvl w:val="0"/>
          <w:numId w:val="2"/>
        </w:numPr>
      </w:pPr>
      <w:r w:rsidRPr="00187D69">
        <w:t>Splits to both a Male and Female connector</w:t>
      </w:r>
    </w:p>
    <w:p w14:paraId="6DF8B37E" w14:textId="77777777" w:rsidR="00187D69" w:rsidRPr="00187D69" w:rsidRDefault="00187D69" w:rsidP="00187D69"/>
    <w:p w14:paraId="78A926F6" w14:textId="77777777" w:rsidR="00D92B4E" w:rsidRDefault="00D92B4E"/>
    <w:sectPr w:rsidR="00D92B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541499"/>
    <w:multiLevelType w:val="multilevel"/>
    <w:tmpl w:val="B78CF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4F17C2C"/>
    <w:multiLevelType w:val="multilevel"/>
    <w:tmpl w:val="E4308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59406467">
    <w:abstractNumId w:val="0"/>
  </w:num>
  <w:num w:numId="2" w16cid:durableId="18127920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D69"/>
    <w:rsid w:val="00187D69"/>
    <w:rsid w:val="00313E25"/>
    <w:rsid w:val="005C6B74"/>
    <w:rsid w:val="00D52196"/>
    <w:rsid w:val="00D92B4E"/>
    <w:rsid w:val="00F86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A1027E"/>
  <w15:chartTrackingRefBased/>
  <w15:docId w15:val="{A8EC43E6-889C-4E38-BF68-ED1D25728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7D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87D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7D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7D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7D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7D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7D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7D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7D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7D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87D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7D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7D6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7D6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7D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7D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7D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7D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7D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7D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7D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7D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7D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7D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7D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7D6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7D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7D6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7D6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69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250480">
          <w:marLeft w:val="0"/>
          <w:marRight w:val="0"/>
          <w:marTop w:val="615"/>
          <w:marBottom w:val="0"/>
          <w:divBdr>
            <w:top w:val="single" w:sz="6" w:space="26" w:color="CFCFCF"/>
            <w:left w:val="single" w:sz="6" w:space="26" w:color="CFCFCF"/>
            <w:bottom w:val="single" w:sz="6" w:space="26" w:color="CFCFCF"/>
            <w:right w:val="single" w:sz="6" w:space="26" w:color="CFCFCF"/>
          </w:divBdr>
          <w:divsChild>
            <w:div w:id="176252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73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177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037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822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192392">
          <w:marLeft w:val="0"/>
          <w:marRight w:val="0"/>
          <w:marTop w:val="615"/>
          <w:marBottom w:val="0"/>
          <w:divBdr>
            <w:top w:val="single" w:sz="6" w:space="26" w:color="CFCFCF"/>
            <w:left w:val="single" w:sz="6" w:space="26" w:color="CFCFCF"/>
            <w:bottom w:val="single" w:sz="6" w:space="26" w:color="CFCFCF"/>
            <w:right w:val="single" w:sz="6" w:space="26" w:color="CFCFCF"/>
          </w:divBdr>
          <w:divsChild>
            <w:div w:id="729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76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920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247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425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128</Words>
  <Characters>734</Characters>
  <Application>Microsoft Office Word</Application>
  <DocSecurity>0</DocSecurity>
  <Lines>6</Lines>
  <Paragraphs>1</Paragraphs>
  <ScaleCrop>false</ScaleCrop>
  <Company>DigiKey Electronics</Company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Oistad</dc:creator>
  <cp:keywords/>
  <dc:description/>
  <cp:lastModifiedBy>Heather Oistad</cp:lastModifiedBy>
  <cp:revision>1</cp:revision>
  <dcterms:created xsi:type="dcterms:W3CDTF">2025-09-10T19:11:00Z</dcterms:created>
  <dcterms:modified xsi:type="dcterms:W3CDTF">2025-09-10T19:13:00Z</dcterms:modified>
</cp:coreProperties>
</file>